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5209" w14:textId="77777777" w:rsidR="00D508B0" w:rsidRPr="004A0AFF" w:rsidRDefault="00D508B0" w:rsidP="00DA1839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116F800B" w14:textId="77777777" w:rsidR="00D508B0" w:rsidRPr="004A0AFF" w:rsidRDefault="00D508B0" w:rsidP="00DA1839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03AEF3A9" w14:textId="77777777" w:rsidR="00EF5DE3" w:rsidRDefault="00EF5DE3" w:rsidP="00EF5D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2274D9D2" w14:textId="77777777" w:rsidR="001B279C" w:rsidRDefault="001B279C" w:rsidP="00DA1839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3D5964AE" w14:textId="38AEBC26" w:rsidR="0061399D" w:rsidRPr="004A0AFF" w:rsidRDefault="0061399D" w:rsidP="00DA1839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4A0AFF">
        <w:rPr>
          <w:rFonts w:asciiTheme="minorHAnsi" w:hAnsiTheme="minorHAnsi" w:cstheme="minorHAnsi"/>
          <w:sz w:val="20"/>
          <w:szCs w:val="20"/>
        </w:rPr>
        <w:t xml:space="preserve">Bijlage </w:t>
      </w:r>
      <w:r w:rsidR="00EF5DE3">
        <w:rPr>
          <w:rFonts w:asciiTheme="minorHAnsi" w:hAnsiTheme="minorHAnsi" w:cstheme="minorHAnsi"/>
          <w:sz w:val="20"/>
          <w:szCs w:val="20"/>
        </w:rPr>
        <w:t>2</w:t>
      </w:r>
      <w:r w:rsidRPr="004A0AFF">
        <w:rPr>
          <w:rFonts w:asciiTheme="minorHAnsi" w:hAnsiTheme="minorHAnsi" w:cstheme="minorHAnsi"/>
          <w:sz w:val="20"/>
          <w:szCs w:val="20"/>
        </w:rPr>
        <w:t>: MODEL</w:t>
      </w:r>
      <w:r w:rsidR="005C44CA" w:rsidRPr="004A0AFF">
        <w:rPr>
          <w:rFonts w:asciiTheme="minorHAnsi" w:hAnsiTheme="minorHAnsi" w:cstheme="minorHAnsi"/>
          <w:sz w:val="20"/>
          <w:szCs w:val="20"/>
        </w:rPr>
        <w:t>VERKLARING</w:t>
      </w:r>
      <w:r w:rsidRPr="004A0AFF">
        <w:rPr>
          <w:rFonts w:asciiTheme="minorHAnsi" w:hAnsiTheme="minorHAnsi" w:cstheme="minorHAnsi"/>
          <w:sz w:val="20"/>
          <w:szCs w:val="20"/>
        </w:rPr>
        <w:t xml:space="preserve"> ‘</w:t>
      </w:r>
      <w:r w:rsidR="00EF5DE3">
        <w:rPr>
          <w:rFonts w:asciiTheme="minorHAnsi" w:hAnsiTheme="minorHAnsi" w:cstheme="minorHAnsi"/>
          <w:sz w:val="20"/>
          <w:szCs w:val="20"/>
        </w:rPr>
        <w:t>Gesprekkencyclus en herplaatsingsonderzoek’</w:t>
      </w:r>
      <w:r w:rsidRPr="004A0A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9F1139" w14:textId="20C14912" w:rsidR="00D508B0" w:rsidRPr="004A0AFF" w:rsidRDefault="00D508B0">
      <w:pPr>
        <w:tabs>
          <w:tab w:val="left" w:pos="1240"/>
        </w:tabs>
        <w:spacing w:after="0"/>
        <w:jc w:val="both"/>
        <w:rPr>
          <w:rFonts w:asciiTheme="minorHAnsi" w:hAnsiTheme="minorHAnsi" w:cstheme="minorHAnsi"/>
          <w:szCs w:val="20"/>
        </w:rPr>
      </w:pPr>
    </w:p>
    <w:p w14:paraId="16005AFD" w14:textId="4E99E5ED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Naam rechtspersoon]</w:t>
      </w:r>
      <w:r w:rsidRPr="004A0AFF">
        <w:rPr>
          <w:rFonts w:asciiTheme="minorHAnsi" w:hAnsiTheme="minorHAnsi" w:cstheme="minorHAnsi"/>
          <w:szCs w:val="20"/>
        </w:rPr>
        <w:t xml:space="preserve">, p/a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hierna te noemen ‘het bestuur’ te dezen rechtsgeldig vertegenwoordigd door de heren </w:t>
      </w:r>
      <w:r w:rsidRPr="004A0AFF">
        <w:rPr>
          <w:rFonts w:asciiTheme="minorHAnsi" w:hAnsiTheme="minorHAnsi" w:cstheme="minorHAnsi"/>
          <w:szCs w:val="20"/>
          <w:highlight w:val="yellow"/>
        </w:rPr>
        <w:t xml:space="preserve">[naam voorzitter] </w:t>
      </w:r>
      <w:r w:rsidRPr="004A0AFF">
        <w:rPr>
          <w:rFonts w:asciiTheme="minorHAnsi" w:hAnsiTheme="minorHAnsi" w:cstheme="minorHAnsi"/>
          <w:szCs w:val="20"/>
        </w:rPr>
        <w:t xml:space="preserve">en </w:t>
      </w:r>
      <w:r w:rsidRPr="004A0AFF">
        <w:rPr>
          <w:rFonts w:asciiTheme="minorHAnsi" w:hAnsiTheme="minorHAnsi" w:cstheme="minorHAnsi"/>
          <w:szCs w:val="20"/>
          <w:highlight w:val="yellow"/>
        </w:rPr>
        <w:t>[naam secretaris],</w:t>
      </w:r>
      <w:r w:rsidRPr="004A0AFF">
        <w:rPr>
          <w:rFonts w:asciiTheme="minorHAnsi" w:hAnsiTheme="minorHAnsi" w:cstheme="minorHAnsi"/>
          <w:szCs w:val="20"/>
        </w:rPr>
        <w:t xml:space="preserve"> respectievelijk voorzitter en secretaris van het bestuur van voornoemde rechtspersoon, verder te noemen </w:t>
      </w:r>
      <w:r w:rsidRPr="004A0AFF">
        <w:rPr>
          <w:rFonts w:asciiTheme="minorHAnsi" w:hAnsiTheme="minorHAnsi" w:cstheme="minorHAnsi"/>
          <w:bCs/>
          <w:szCs w:val="20"/>
        </w:rPr>
        <w:t>‘werkgever’</w:t>
      </w:r>
    </w:p>
    <w:p w14:paraId="2D68C771" w14:textId="10917764" w:rsidR="004A0AFF" w:rsidRPr="004A0AFF" w:rsidRDefault="004A0AFF" w:rsidP="00DA1839">
      <w:pPr>
        <w:tabs>
          <w:tab w:val="left" w:pos="567"/>
        </w:tabs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en</w:t>
      </w:r>
    </w:p>
    <w:p w14:paraId="1411A9FF" w14:textId="1ADB7004" w:rsidR="004A0AFF" w:rsidRDefault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[de heer/mevrouw] [naam]</w:t>
      </w:r>
      <w:r w:rsidRPr="004A0AFF">
        <w:rPr>
          <w:rFonts w:asciiTheme="minorHAnsi" w:hAnsiTheme="minorHAnsi" w:cstheme="minorHAnsi"/>
          <w:bCs/>
          <w:szCs w:val="20"/>
          <w:highlight w:val="yellow"/>
        </w:rPr>
        <w:t>,</w:t>
      </w:r>
      <w:r w:rsidRPr="004A0AFF">
        <w:rPr>
          <w:rFonts w:asciiTheme="minorHAnsi" w:hAnsiTheme="minorHAnsi" w:cstheme="minorHAnsi"/>
          <w:bCs/>
          <w:szCs w:val="20"/>
        </w:rPr>
        <w:t xml:space="preserve"> wonende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verder te noemen </w:t>
      </w:r>
      <w:bookmarkStart w:id="0" w:name="_Hlk14338159"/>
      <w:r w:rsidRPr="004A0AFF">
        <w:rPr>
          <w:rFonts w:asciiTheme="minorHAnsi" w:hAnsiTheme="minorHAnsi" w:cstheme="minorHAnsi"/>
          <w:szCs w:val="20"/>
        </w:rPr>
        <w:t>‘</w:t>
      </w:r>
      <w:r w:rsidRPr="004A0AFF">
        <w:rPr>
          <w:rFonts w:asciiTheme="minorHAnsi" w:hAnsiTheme="minorHAnsi" w:cstheme="minorHAnsi"/>
          <w:szCs w:val="20"/>
          <w:highlight w:val="yellow"/>
        </w:rPr>
        <w:t>[werknemer/werkneemster]</w:t>
      </w:r>
      <w:bookmarkEnd w:id="0"/>
      <w:r w:rsidRPr="004A0AFF">
        <w:rPr>
          <w:rFonts w:asciiTheme="minorHAnsi" w:hAnsiTheme="minorHAnsi" w:cstheme="minorHAnsi"/>
          <w:szCs w:val="20"/>
        </w:rPr>
        <w:t>’</w:t>
      </w:r>
    </w:p>
    <w:p w14:paraId="04B347EC" w14:textId="77777777" w:rsidR="004A0AFF" w:rsidRPr="00EF5DE3" w:rsidRDefault="004A0AFF">
      <w:pPr>
        <w:jc w:val="both"/>
        <w:rPr>
          <w:rFonts w:asciiTheme="minorHAnsi" w:hAnsiTheme="minorHAnsi" w:cstheme="minorHAnsi"/>
          <w:szCs w:val="20"/>
        </w:rPr>
      </w:pPr>
      <w:r w:rsidRPr="00EF5DE3">
        <w:rPr>
          <w:rFonts w:asciiTheme="minorHAnsi" w:hAnsiTheme="minorHAnsi" w:cstheme="minorHAnsi"/>
          <w:szCs w:val="20"/>
        </w:rPr>
        <w:t>verklaren het volgende:</w:t>
      </w:r>
    </w:p>
    <w:p w14:paraId="77AFF850" w14:textId="23526F24" w:rsidR="00EF5DE3" w:rsidRPr="00DA1839" w:rsidRDefault="00EF5DE3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1) Op onderstaande data hebben werkgever en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 gesprekken met elkaar gevoerd: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6"/>
        <w:gridCol w:w="7196"/>
      </w:tblGrid>
      <w:tr w:rsidR="00EF5DE3" w:rsidRPr="00EF5DE3" w14:paraId="1D04E5BC" w14:textId="77777777" w:rsidTr="00210C89">
        <w:trPr>
          <w:trHeight w:val="276"/>
        </w:trPr>
        <w:tc>
          <w:tcPr>
            <w:tcW w:w="1866" w:type="dxa"/>
          </w:tcPr>
          <w:p w14:paraId="34D61BB6" w14:textId="77777777" w:rsidR="00EF5DE3" w:rsidRPr="00DA1839" w:rsidRDefault="00EF5DE3" w:rsidP="00DA1839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DA1839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7196" w:type="dxa"/>
          </w:tcPr>
          <w:p w14:paraId="14F1D855" w14:textId="77777777" w:rsidR="00EF5DE3" w:rsidRPr="00DA1839" w:rsidRDefault="00EF5DE3" w:rsidP="00DA1839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DA1839">
              <w:rPr>
                <w:rFonts w:asciiTheme="minorHAnsi" w:hAnsiTheme="minorHAnsi" w:cstheme="minorHAnsi"/>
                <w:b/>
              </w:rPr>
              <w:t>Korte inhoud van gesprek</w:t>
            </w:r>
          </w:p>
        </w:tc>
      </w:tr>
      <w:tr w:rsidR="00EF5DE3" w:rsidRPr="00EF5DE3" w14:paraId="105EE649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-147523489"/>
              <w:placeholder>
                <w:docPart w:val="0798FFE4FD874A84A57C9F36D1E74ECF"/>
              </w:placeholder>
            </w:sdtPr>
            <w:sdtEndPr/>
            <w:sdtContent>
              <w:p w14:paraId="5FEE2141" w14:textId="368DDD13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1097366917"/>
            <w:placeholder>
              <w:docPart w:val="B98F0D60DEA84838A61CE7D891D94799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4D7EB126" w14:textId="2889AA4C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658863B9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2025980689"/>
              <w:placeholder>
                <w:docPart w:val="D40D2CF69E954846847CEF0FCE2D5E20"/>
              </w:placeholder>
            </w:sdtPr>
            <w:sdtEndPr/>
            <w:sdtContent>
              <w:p w14:paraId="23B52C14" w14:textId="4A743412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1072464339"/>
            <w:placeholder>
              <w:docPart w:val="4E8AD436FF0F438BB0C7A632311CF676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7868BF86" w14:textId="743B850E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3C22B040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1809965692"/>
              <w:placeholder>
                <w:docPart w:val="B668C95825FF43BA8F91B59A261C4C14"/>
              </w:placeholder>
            </w:sdtPr>
            <w:sdtEndPr/>
            <w:sdtContent>
              <w:p w14:paraId="3C66ADB6" w14:textId="0AA5BAC7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316230965"/>
            <w:placeholder>
              <w:docPart w:val="1389462048624CD782DC09AF2A26F00B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4A230279" w14:textId="22AE538F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13F6F995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-1896809729"/>
              <w:placeholder>
                <w:docPart w:val="F9D43E18146A4023B2AFF2E8DD05747E"/>
              </w:placeholder>
            </w:sdtPr>
            <w:sdtEndPr/>
            <w:sdtContent>
              <w:p w14:paraId="19D06E5B" w14:textId="57B992BF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-80986453"/>
            <w:placeholder>
              <w:docPart w:val="73DDD50146C546B69F5EA2CA1A7AFD5D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6C264A22" w14:textId="41F99A12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0A75D186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1585570317"/>
              <w:placeholder>
                <w:docPart w:val="8E5D1FD52FB54468B881009433CDEAD1"/>
              </w:placeholder>
            </w:sdtPr>
            <w:sdtEndPr/>
            <w:sdtContent>
              <w:p w14:paraId="04D18D18" w14:textId="28F817AC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485757489"/>
            <w:placeholder>
              <w:docPart w:val="81842E8CC392408DA4F532C76A393918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761E7B87" w14:textId="16381825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</w:tbl>
    <w:p w14:paraId="41DBAD41" w14:textId="77777777" w:rsidR="001B279C" w:rsidRDefault="001B279C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0D2F8D72" w14:textId="77D502DC" w:rsidR="00EF5DE3" w:rsidRPr="00DA1839" w:rsidRDefault="00EF5DE3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Tijdens de gesprekken zijn ten minste de volgende onderwerpen aan de orde geweest:</w:t>
      </w:r>
    </w:p>
    <w:p w14:paraId="74521239" w14:textId="77777777" w:rsidR="00EF5DE3" w:rsidRPr="00DA1839" w:rsidRDefault="00EF5DE3" w:rsidP="00DA1839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De door de werkgever geconstateerde knelpunten in het functioneren van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];</w:t>
      </w:r>
    </w:p>
    <w:p w14:paraId="0B91FD4F" w14:textId="77777777" w:rsidR="00EF5DE3" w:rsidRPr="00DA1839" w:rsidRDefault="00EF5DE3" w:rsidP="00DA1839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De door de werkgever noodzakelijke geachte verbetering in het functioneren van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];</w:t>
      </w:r>
    </w:p>
    <w:p w14:paraId="7AAF890D" w14:textId="77777777" w:rsidR="00EF5DE3" w:rsidRPr="00DA1839" w:rsidRDefault="00EF5DE3" w:rsidP="00DA1839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De wijze waarop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 xml:space="preserve">] met interne ondersteuning de genoemde verbetering van </w:t>
      </w:r>
      <w:r w:rsidRPr="00DA1839">
        <w:rPr>
          <w:rFonts w:asciiTheme="minorHAnsi" w:hAnsiTheme="minorHAnsi" w:cstheme="minorHAnsi"/>
          <w:szCs w:val="20"/>
          <w:highlight w:val="yellow"/>
        </w:rPr>
        <w:t>[zijn/haar]</w:t>
      </w:r>
      <w:r w:rsidRPr="00DA1839">
        <w:rPr>
          <w:rFonts w:asciiTheme="minorHAnsi" w:hAnsiTheme="minorHAnsi" w:cstheme="minorHAnsi"/>
          <w:szCs w:val="20"/>
        </w:rPr>
        <w:t xml:space="preserve"> functioneren moest bereiken en de periode waarbinnen </w:t>
      </w:r>
      <w:r w:rsidRPr="00DA1839">
        <w:rPr>
          <w:rFonts w:asciiTheme="minorHAnsi" w:hAnsiTheme="minorHAnsi" w:cstheme="minorHAnsi"/>
          <w:szCs w:val="20"/>
          <w:highlight w:val="yellow"/>
        </w:rPr>
        <w:t>[hij/zij]</w:t>
      </w:r>
      <w:r w:rsidRPr="00DA1839">
        <w:rPr>
          <w:rFonts w:asciiTheme="minorHAnsi" w:hAnsiTheme="minorHAnsi" w:cstheme="minorHAnsi"/>
          <w:szCs w:val="20"/>
        </w:rPr>
        <w:t xml:space="preserve"> deze verbetering gerealiseerd moest hebben;</w:t>
      </w:r>
    </w:p>
    <w:p w14:paraId="3B29B142" w14:textId="77777777" w:rsidR="00EF5DE3" w:rsidRPr="00DA1839" w:rsidRDefault="00EF5DE3" w:rsidP="00DA1839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Dat de werkgever aan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 heeft gemeld dat hij tot de conclusie is gekomen dat het verbetertraject niet dan wel niet voldoende heeft geleid tot de noodzakelijke verbetering in het functioneren.</w:t>
      </w:r>
    </w:p>
    <w:p w14:paraId="4981FC6E" w14:textId="77777777" w:rsidR="00EF5DE3" w:rsidRPr="00DA1839" w:rsidRDefault="00EF5DE3" w:rsidP="00DA1839">
      <w:pPr>
        <w:spacing w:line="280" w:lineRule="atLeast"/>
        <w:ind w:left="720"/>
        <w:jc w:val="both"/>
        <w:rPr>
          <w:rFonts w:asciiTheme="minorHAnsi" w:hAnsiTheme="minorHAnsi" w:cstheme="minorHAnsi"/>
          <w:szCs w:val="20"/>
        </w:rPr>
      </w:pPr>
    </w:p>
    <w:p w14:paraId="1ABDDE6E" w14:textId="77777777" w:rsidR="00EF5DE3" w:rsidRPr="00DA1839" w:rsidRDefault="00EF5DE3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2) De werkgever en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  hebben met elkaar gesproken over herplaatsingsmogelijkheden binnen de eigen organisatie. De werkgever heeft de werknemer ten minste geïnformeerd over:</w:t>
      </w:r>
    </w:p>
    <w:p w14:paraId="010AECF8" w14:textId="77777777" w:rsidR="00EF5DE3" w:rsidRPr="00DA1839" w:rsidRDefault="00EF5DE3" w:rsidP="00DA1839">
      <w:pPr>
        <w:numPr>
          <w:ilvl w:val="0"/>
          <w:numId w:val="24"/>
        </w:numPr>
        <w:spacing w:after="0" w:line="280" w:lineRule="atLeast"/>
        <w:ind w:left="709"/>
        <w:contextualSpacing/>
        <w:jc w:val="both"/>
        <w:rPr>
          <w:rFonts w:asciiTheme="minorHAnsi" w:hAnsiTheme="minorHAnsi" w:cstheme="minorHAnsi"/>
        </w:rPr>
      </w:pPr>
      <w:r w:rsidRPr="00DA1839">
        <w:rPr>
          <w:rFonts w:asciiTheme="minorHAnsi" w:hAnsiTheme="minorHAnsi" w:cstheme="minorHAnsi"/>
        </w:rPr>
        <w:t>De wijze waarop de werkgever herplaatsingsmogelijkheden binnen de eigen organisatie heeft onderzocht.</w:t>
      </w:r>
    </w:p>
    <w:p w14:paraId="1B3192C1" w14:textId="77777777" w:rsidR="00EF5DE3" w:rsidRPr="00DA1839" w:rsidRDefault="00EF5DE3" w:rsidP="00DA1839">
      <w:pPr>
        <w:numPr>
          <w:ilvl w:val="0"/>
          <w:numId w:val="24"/>
        </w:numPr>
        <w:spacing w:after="0" w:line="280" w:lineRule="atLeast"/>
        <w:ind w:left="709"/>
        <w:contextualSpacing/>
        <w:jc w:val="both"/>
        <w:rPr>
          <w:rFonts w:asciiTheme="minorHAnsi" w:hAnsiTheme="minorHAnsi" w:cstheme="minorHAnsi"/>
        </w:rPr>
      </w:pPr>
      <w:r w:rsidRPr="00DA1839">
        <w:rPr>
          <w:rFonts w:asciiTheme="minorHAnsi" w:hAnsiTheme="minorHAnsi" w:cstheme="minorHAnsi"/>
        </w:rPr>
        <w:t>De reden waarom de werkgever van oordeel is dat herplaatsing binnen de eigen organisatie niet mogelijk is of redelijkerwijs niet te realiseren valt.</w:t>
      </w:r>
    </w:p>
    <w:p w14:paraId="1556A96F" w14:textId="77777777" w:rsidR="001B279C" w:rsidRDefault="001B279C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43D9E4D9" w14:textId="77777777" w:rsidR="001B279C" w:rsidRDefault="001B279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751D8C3E" w14:textId="77777777" w:rsidR="001B279C" w:rsidRDefault="001B279C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76292937" w14:textId="77777777" w:rsidR="001B279C" w:rsidRDefault="001B279C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59703593" w14:textId="77777777" w:rsidR="001B279C" w:rsidRDefault="001B279C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38FBB5A4" w14:textId="241F2236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Getekend in tweevoud te ……………………………… op …………………….…..,</w:t>
      </w:r>
    </w:p>
    <w:p w14:paraId="2B742697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namens de werkgever,</w:t>
      </w:r>
    </w:p>
    <w:p w14:paraId="4704B1ED" w14:textId="77777777" w:rsidR="00E84A84" w:rsidRPr="004A0AFF" w:rsidRDefault="00E84A84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13298E9F" w14:textId="18F51E23" w:rsidR="004A0AFF" w:rsidRPr="004A0AFF" w:rsidRDefault="004A0AFF" w:rsidP="00DA1839">
      <w:pPr>
        <w:tabs>
          <w:tab w:val="left" w:pos="5103"/>
        </w:tabs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[naam voorzitter]</w:t>
      </w:r>
      <w:r w:rsidRPr="004A0AFF">
        <w:rPr>
          <w:rFonts w:asciiTheme="minorHAnsi" w:hAnsiTheme="minorHAnsi" w:cstheme="minorHAnsi"/>
          <w:bCs/>
          <w:szCs w:val="20"/>
        </w:rPr>
        <w:tab/>
      </w:r>
      <w:r w:rsidRPr="004A0AFF">
        <w:rPr>
          <w:rFonts w:asciiTheme="minorHAnsi" w:hAnsiTheme="minorHAnsi" w:cstheme="minorHAnsi"/>
          <w:szCs w:val="20"/>
          <w:highlight w:val="yellow"/>
        </w:rPr>
        <w:t>[naam secretaris]</w:t>
      </w:r>
    </w:p>
    <w:p w14:paraId="3C51324B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</w:rPr>
        <w:t>en in tweevoud getekend te …………………………… op…………………………...,</w:t>
      </w:r>
    </w:p>
    <w:p w14:paraId="12033A7F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20E7C60C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76A57EC4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45FD1F30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1AA24331" w14:textId="77777777" w:rsidR="004A0AFF" w:rsidRPr="004A0AFF" w:rsidRDefault="004A0AFF" w:rsidP="00DA1839">
      <w:pPr>
        <w:spacing w:after="0"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  <w:highlight w:val="yellow"/>
        </w:rPr>
        <w:t>[naam werknemer]</w:t>
      </w:r>
    </w:p>
    <w:p w14:paraId="5DF85E9B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[</w:t>
      </w:r>
      <w:r w:rsidRPr="004A0AFF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4A0AFF">
        <w:rPr>
          <w:rFonts w:asciiTheme="minorHAnsi" w:hAnsiTheme="minorHAnsi" w:cstheme="minorHAnsi"/>
          <w:szCs w:val="20"/>
        </w:rPr>
        <w:t>]</w:t>
      </w:r>
    </w:p>
    <w:p w14:paraId="1C5235CE" w14:textId="77777777" w:rsidR="004A0AFF" w:rsidRPr="004A0AFF" w:rsidRDefault="004A0AFF">
      <w:pPr>
        <w:jc w:val="both"/>
        <w:rPr>
          <w:rFonts w:asciiTheme="minorHAnsi" w:hAnsiTheme="minorHAnsi" w:cstheme="minorHAnsi"/>
          <w:bCs/>
          <w:szCs w:val="20"/>
        </w:rPr>
      </w:pPr>
    </w:p>
    <w:p w14:paraId="519C17FA" w14:textId="0563B8D9" w:rsidR="00A403D9" w:rsidRPr="004A0AFF" w:rsidRDefault="00A403D9">
      <w:pPr>
        <w:jc w:val="both"/>
        <w:rPr>
          <w:rFonts w:asciiTheme="minorHAnsi" w:hAnsiTheme="minorHAnsi" w:cstheme="minorHAnsi"/>
          <w:szCs w:val="20"/>
        </w:rPr>
      </w:pPr>
    </w:p>
    <w:sectPr w:rsidR="00A403D9" w:rsidRPr="004A0AFF" w:rsidSect="001B279C">
      <w:headerReference w:type="default" r:id="rId11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ECFB" w14:textId="77777777" w:rsidR="0000336A" w:rsidRDefault="0000336A" w:rsidP="00270806">
      <w:pPr>
        <w:spacing w:after="0" w:line="240" w:lineRule="auto"/>
      </w:pPr>
      <w:r>
        <w:separator/>
      </w:r>
    </w:p>
  </w:endnote>
  <w:endnote w:type="continuationSeparator" w:id="0">
    <w:p w14:paraId="73835265" w14:textId="77777777" w:rsidR="0000336A" w:rsidRDefault="0000336A" w:rsidP="002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972E" w14:textId="77777777" w:rsidR="0000336A" w:rsidRDefault="0000336A" w:rsidP="00270806">
      <w:pPr>
        <w:spacing w:after="0" w:line="240" w:lineRule="auto"/>
      </w:pPr>
      <w:r>
        <w:separator/>
      </w:r>
    </w:p>
  </w:footnote>
  <w:footnote w:type="continuationSeparator" w:id="0">
    <w:p w14:paraId="0481FEFE" w14:textId="77777777" w:rsidR="0000336A" w:rsidRDefault="0000336A" w:rsidP="002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74D5" w14:textId="5D3D9567" w:rsidR="00D508B0" w:rsidRDefault="00402424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4784A" wp14:editId="1E99731A">
          <wp:simplePos x="0" y="0"/>
          <wp:positionH relativeFrom="margin">
            <wp:align>right</wp:align>
          </wp:positionH>
          <wp:positionV relativeFrom="paragraph">
            <wp:posOffset>109855</wp:posOffset>
          </wp:positionV>
          <wp:extent cx="805815" cy="242570"/>
          <wp:effectExtent l="0" t="0" r="0" b="5080"/>
          <wp:wrapNone/>
          <wp:docPr id="281169921" name="Afbeelding 281169921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25EAEB" wp14:editId="4BB108B0">
          <wp:simplePos x="0" y="0"/>
          <wp:positionH relativeFrom="margin">
            <wp:align>left</wp:align>
          </wp:positionH>
          <wp:positionV relativeFrom="paragraph">
            <wp:posOffset>-222885</wp:posOffset>
          </wp:positionV>
          <wp:extent cx="1402080" cy="762000"/>
          <wp:effectExtent l="0" t="0" r="7620" b="0"/>
          <wp:wrapNone/>
          <wp:docPr id="1122976273" name="Afbeelding 1122976273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9F"/>
    <w:multiLevelType w:val="hybridMultilevel"/>
    <w:tmpl w:val="CB40F6C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E7"/>
    <w:multiLevelType w:val="hybridMultilevel"/>
    <w:tmpl w:val="E67A6966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A5"/>
    <w:multiLevelType w:val="hybridMultilevel"/>
    <w:tmpl w:val="6A4A274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41AB"/>
    <w:multiLevelType w:val="hybridMultilevel"/>
    <w:tmpl w:val="DA28CE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1053"/>
    <w:multiLevelType w:val="hybridMultilevel"/>
    <w:tmpl w:val="8FE82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151"/>
    <w:multiLevelType w:val="hybridMultilevel"/>
    <w:tmpl w:val="AB821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74F7"/>
    <w:multiLevelType w:val="hybridMultilevel"/>
    <w:tmpl w:val="8C2ACC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2DD2"/>
    <w:multiLevelType w:val="hybridMultilevel"/>
    <w:tmpl w:val="099AABFE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E7660"/>
    <w:multiLevelType w:val="hybridMultilevel"/>
    <w:tmpl w:val="258851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6B9E"/>
    <w:multiLevelType w:val="hybridMultilevel"/>
    <w:tmpl w:val="2EAAA7CC"/>
    <w:lvl w:ilvl="0" w:tplc="C6288F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6F3E"/>
    <w:multiLevelType w:val="hybridMultilevel"/>
    <w:tmpl w:val="347CF2A6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24DB"/>
    <w:multiLevelType w:val="hybridMultilevel"/>
    <w:tmpl w:val="52562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14C82"/>
    <w:multiLevelType w:val="hybridMultilevel"/>
    <w:tmpl w:val="3EB407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6463A"/>
    <w:multiLevelType w:val="hybridMultilevel"/>
    <w:tmpl w:val="D5941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831CF"/>
    <w:multiLevelType w:val="hybridMultilevel"/>
    <w:tmpl w:val="039A8F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70AC6"/>
    <w:multiLevelType w:val="hybridMultilevel"/>
    <w:tmpl w:val="21647D98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6A4"/>
    <w:multiLevelType w:val="hybridMultilevel"/>
    <w:tmpl w:val="612689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4550A"/>
    <w:multiLevelType w:val="hybridMultilevel"/>
    <w:tmpl w:val="062E52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66E8"/>
    <w:multiLevelType w:val="hybridMultilevel"/>
    <w:tmpl w:val="2800C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DBD"/>
    <w:multiLevelType w:val="hybridMultilevel"/>
    <w:tmpl w:val="F206816E"/>
    <w:lvl w:ilvl="0" w:tplc="4F04BD6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6D7FF7"/>
    <w:multiLevelType w:val="hybridMultilevel"/>
    <w:tmpl w:val="1278C35A"/>
    <w:lvl w:ilvl="0" w:tplc="0088B1B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strike w:val="0"/>
        <w:spacing w:val="-1"/>
        <w:w w:val="99"/>
        <w:sz w:val="20"/>
        <w:szCs w:val="20"/>
        <w:lang w:val="nl-NL" w:eastAsia="nl-NL" w:bidi="nl-NL"/>
      </w:rPr>
    </w:lvl>
    <w:lvl w:ilvl="1" w:tplc="B2C821D0">
      <w:start w:val="1"/>
      <w:numFmt w:val="lowerLetter"/>
      <w:lvlText w:val="%2."/>
      <w:lvlJc w:val="left"/>
      <w:pPr>
        <w:ind w:left="1556" w:hanging="360"/>
      </w:pPr>
      <w:rPr>
        <w:rFonts w:ascii="Verdana" w:eastAsia="Calibri" w:hAnsi="Verdana" w:cs="Calibri" w:hint="default"/>
        <w:w w:val="99"/>
        <w:sz w:val="18"/>
        <w:szCs w:val="18"/>
        <w:lang w:val="nl-NL" w:eastAsia="nl-NL" w:bidi="nl-NL"/>
      </w:rPr>
    </w:lvl>
    <w:lvl w:ilvl="2" w:tplc="9F6A34D2">
      <w:numFmt w:val="bullet"/>
      <w:lvlText w:val="•"/>
      <w:lvlJc w:val="left"/>
      <w:pPr>
        <w:ind w:left="2418" w:hanging="360"/>
      </w:pPr>
      <w:rPr>
        <w:rFonts w:hint="default"/>
        <w:lang w:val="nl-NL" w:eastAsia="nl-NL" w:bidi="nl-NL"/>
      </w:rPr>
    </w:lvl>
    <w:lvl w:ilvl="3" w:tplc="A7F28D88">
      <w:numFmt w:val="bullet"/>
      <w:lvlText w:val="•"/>
      <w:lvlJc w:val="left"/>
      <w:pPr>
        <w:ind w:left="3276" w:hanging="360"/>
      </w:pPr>
      <w:rPr>
        <w:rFonts w:hint="default"/>
        <w:lang w:val="nl-NL" w:eastAsia="nl-NL" w:bidi="nl-NL"/>
      </w:rPr>
    </w:lvl>
    <w:lvl w:ilvl="4" w:tplc="095418DA">
      <w:numFmt w:val="bullet"/>
      <w:lvlText w:val="•"/>
      <w:lvlJc w:val="left"/>
      <w:pPr>
        <w:ind w:left="4135" w:hanging="360"/>
      </w:pPr>
      <w:rPr>
        <w:rFonts w:hint="default"/>
        <w:lang w:val="nl-NL" w:eastAsia="nl-NL" w:bidi="nl-NL"/>
      </w:rPr>
    </w:lvl>
    <w:lvl w:ilvl="5" w:tplc="C26C4260">
      <w:numFmt w:val="bullet"/>
      <w:lvlText w:val="•"/>
      <w:lvlJc w:val="left"/>
      <w:pPr>
        <w:ind w:left="4993" w:hanging="360"/>
      </w:pPr>
      <w:rPr>
        <w:rFonts w:hint="default"/>
        <w:lang w:val="nl-NL" w:eastAsia="nl-NL" w:bidi="nl-NL"/>
      </w:rPr>
    </w:lvl>
    <w:lvl w:ilvl="6" w:tplc="CC2A111A">
      <w:numFmt w:val="bullet"/>
      <w:lvlText w:val="•"/>
      <w:lvlJc w:val="left"/>
      <w:pPr>
        <w:ind w:left="5852" w:hanging="360"/>
      </w:pPr>
      <w:rPr>
        <w:rFonts w:hint="default"/>
        <w:lang w:val="nl-NL" w:eastAsia="nl-NL" w:bidi="nl-NL"/>
      </w:rPr>
    </w:lvl>
    <w:lvl w:ilvl="7" w:tplc="6CDEE0F4">
      <w:numFmt w:val="bullet"/>
      <w:lvlText w:val="•"/>
      <w:lvlJc w:val="left"/>
      <w:pPr>
        <w:ind w:left="6710" w:hanging="360"/>
      </w:pPr>
      <w:rPr>
        <w:rFonts w:hint="default"/>
        <w:lang w:val="nl-NL" w:eastAsia="nl-NL" w:bidi="nl-NL"/>
      </w:rPr>
    </w:lvl>
    <w:lvl w:ilvl="8" w:tplc="7450B09E">
      <w:numFmt w:val="bullet"/>
      <w:lvlText w:val="•"/>
      <w:lvlJc w:val="left"/>
      <w:pPr>
        <w:ind w:left="7569" w:hanging="360"/>
      </w:pPr>
      <w:rPr>
        <w:rFonts w:hint="default"/>
        <w:lang w:val="nl-NL" w:eastAsia="nl-NL" w:bidi="nl-NL"/>
      </w:rPr>
    </w:lvl>
  </w:abstractNum>
  <w:abstractNum w:abstractNumId="21" w15:restartNumberingAfterBreak="0">
    <w:nsid w:val="6E661628"/>
    <w:multiLevelType w:val="hybridMultilevel"/>
    <w:tmpl w:val="1A825BB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B3E21"/>
    <w:multiLevelType w:val="hybridMultilevel"/>
    <w:tmpl w:val="5E2C35CC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97B94"/>
    <w:multiLevelType w:val="hybridMultilevel"/>
    <w:tmpl w:val="3EA47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688804">
    <w:abstractNumId w:val="11"/>
  </w:num>
  <w:num w:numId="2" w16cid:durableId="201750779">
    <w:abstractNumId w:val="21"/>
  </w:num>
  <w:num w:numId="3" w16cid:durableId="1892810974">
    <w:abstractNumId w:val="2"/>
  </w:num>
  <w:num w:numId="4" w16cid:durableId="1190798700">
    <w:abstractNumId w:val="18"/>
  </w:num>
  <w:num w:numId="5" w16cid:durableId="957950435">
    <w:abstractNumId w:val="15"/>
  </w:num>
  <w:num w:numId="6" w16cid:durableId="1054040936">
    <w:abstractNumId w:val="22"/>
  </w:num>
  <w:num w:numId="7" w16cid:durableId="1893956374">
    <w:abstractNumId w:val="1"/>
  </w:num>
  <w:num w:numId="8" w16cid:durableId="1829246610">
    <w:abstractNumId w:val="23"/>
  </w:num>
  <w:num w:numId="9" w16cid:durableId="1432969055">
    <w:abstractNumId w:val="10"/>
  </w:num>
  <w:num w:numId="10" w16cid:durableId="238290355">
    <w:abstractNumId w:val="9"/>
  </w:num>
  <w:num w:numId="11" w16cid:durableId="748769577">
    <w:abstractNumId w:val="4"/>
  </w:num>
  <w:num w:numId="12" w16cid:durableId="1741753471">
    <w:abstractNumId w:val="16"/>
  </w:num>
  <w:num w:numId="13" w16cid:durableId="1044603035">
    <w:abstractNumId w:val="14"/>
  </w:num>
  <w:num w:numId="14" w16cid:durableId="1344479104">
    <w:abstractNumId w:val="13"/>
  </w:num>
  <w:num w:numId="15" w16cid:durableId="1498881087">
    <w:abstractNumId w:val="0"/>
  </w:num>
  <w:num w:numId="16" w16cid:durableId="2143496208">
    <w:abstractNumId w:val="6"/>
  </w:num>
  <w:num w:numId="17" w16cid:durableId="1869877316">
    <w:abstractNumId w:val="3"/>
  </w:num>
  <w:num w:numId="18" w16cid:durableId="1956591745">
    <w:abstractNumId w:val="12"/>
  </w:num>
  <w:num w:numId="19" w16cid:durableId="1213228942">
    <w:abstractNumId w:val="5"/>
  </w:num>
  <w:num w:numId="20" w16cid:durableId="1146045593">
    <w:abstractNumId w:val="17"/>
  </w:num>
  <w:num w:numId="21" w16cid:durableId="1835682311">
    <w:abstractNumId w:val="20"/>
  </w:num>
  <w:num w:numId="22" w16cid:durableId="1753358589">
    <w:abstractNumId w:val="8"/>
  </w:num>
  <w:num w:numId="23" w16cid:durableId="1282885919">
    <w:abstractNumId w:val="7"/>
  </w:num>
  <w:num w:numId="24" w16cid:durableId="472452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FF"/>
    <w:rsid w:val="0000336A"/>
    <w:rsid w:val="00077BB4"/>
    <w:rsid w:val="000856EA"/>
    <w:rsid w:val="00085BA6"/>
    <w:rsid w:val="000B47DB"/>
    <w:rsid w:val="000E0B25"/>
    <w:rsid w:val="000E4543"/>
    <w:rsid w:val="00134A02"/>
    <w:rsid w:val="00160EBC"/>
    <w:rsid w:val="00165950"/>
    <w:rsid w:val="001B279C"/>
    <w:rsid w:val="001B4874"/>
    <w:rsid w:val="00200B4B"/>
    <w:rsid w:val="00270806"/>
    <w:rsid w:val="002713F2"/>
    <w:rsid w:val="00274A2E"/>
    <w:rsid w:val="002877DB"/>
    <w:rsid w:val="002A46F3"/>
    <w:rsid w:val="002C0765"/>
    <w:rsid w:val="002C07E8"/>
    <w:rsid w:val="002C715E"/>
    <w:rsid w:val="00342E8C"/>
    <w:rsid w:val="00344A2F"/>
    <w:rsid w:val="003463E1"/>
    <w:rsid w:val="00364672"/>
    <w:rsid w:val="00371629"/>
    <w:rsid w:val="00393550"/>
    <w:rsid w:val="00394BF7"/>
    <w:rsid w:val="003C7217"/>
    <w:rsid w:val="003E340D"/>
    <w:rsid w:val="00402424"/>
    <w:rsid w:val="004233A0"/>
    <w:rsid w:val="0044240A"/>
    <w:rsid w:val="00466D5F"/>
    <w:rsid w:val="004827B1"/>
    <w:rsid w:val="004975E4"/>
    <w:rsid w:val="004A0AFF"/>
    <w:rsid w:val="004A6861"/>
    <w:rsid w:val="004D46BD"/>
    <w:rsid w:val="004D7439"/>
    <w:rsid w:val="004F0492"/>
    <w:rsid w:val="00503C3F"/>
    <w:rsid w:val="0052454C"/>
    <w:rsid w:val="00543E57"/>
    <w:rsid w:val="00575499"/>
    <w:rsid w:val="00577D46"/>
    <w:rsid w:val="0058780E"/>
    <w:rsid w:val="00593DD8"/>
    <w:rsid w:val="005C140A"/>
    <w:rsid w:val="005C44CA"/>
    <w:rsid w:val="00604B38"/>
    <w:rsid w:val="00605D94"/>
    <w:rsid w:val="0061399D"/>
    <w:rsid w:val="0062611E"/>
    <w:rsid w:val="0063026C"/>
    <w:rsid w:val="00692AFF"/>
    <w:rsid w:val="006D604F"/>
    <w:rsid w:val="00726DBA"/>
    <w:rsid w:val="007C63E3"/>
    <w:rsid w:val="007E1647"/>
    <w:rsid w:val="00811CBA"/>
    <w:rsid w:val="0081462D"/>
    <w:rsid w:val="008870D4"/>
    <w:rsid w:val="008A492E"/>
    <w:rsid w:val="008A4ABD"/>
    <w:rsid w:val="008E1F42"/>
    <w:rsid w:val="008F4259"/>
    <w:rsid w:val="00902A91"/>
    <w:rsid w:val="00905AF5"/>
    <w:rsid w:val="009247B0"/>
    <w:rsid w:val="009A00D3"/>
    <w:rsid w:val="009A5404"/>
    <w:rsid w:val="009B0A99"/>
    <w:rsid w:val="00A35691"/>
    <w:rsid w:val="00A403D9"/>
    <w:rsid w:val="00A50AF4"/>
    <w:rsid w:val="00A55067"/>
    <w:rsid w:val="00AD3D8C"/>
    <w:rsid w:val="00AF5F03"/>
    <w:rsid w:val="00B5445D"/>
    <w:rsid w:val="00B765AC"/>
    <w:rsid w:val="00BE4A9B"/>
    <w:rsid w:val="00C3025C"/>
    <w:rsid w:val="00C90C68"/>
    <w:rsid w:val="00C93C28"/>
    <w:rsid w:val="00C9419E"/>
    <w:rsid w:val="00CE34E8"/>
    <w:rsid w:val="00D074BF"/>
    <w:rsid w:val="00D32CF7"/>
    <w:rsid w:val="00D44C7E"/>
    <w:rsid w:val="00D508B0"/>
    <w:rsid w:val="00D67976"/>
    <w:rsid w:val="00D72037"/>
    <w:rsid w:val="00D7215C"/>
    <w:rsid w:val="00DA1839"/>
    <w:rsid w:val="00DC68F7"/>
    <w:rsid w:val="00DE5006"/>
    <w:rsid w:val="00DF717F"/>
    <w:rsid w:val="00E8003D"/>
    <w:rsid w:val="00E84A84"/>
    <w:rsid w:val="00EF5DE3"/>
    <w:rsid w:val="00F33100"/>
    <w:rsid w:val="00F5659B"/>
    <w:rsid w:val="00F573E7"/>
    <w:rsid w:val="00F96A0A"/>
    <w:rsid w:val="00FA5EF6"/>
    <w:rsid w:val="00FC0720"/>
    <w:rsid w:val="00FC46F2"/>
    <w:rsid w:val="00FE22F3"/>
    <w:rsid w:val="00FF60C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64AE"/>
  <w15:docId w15:val="{A72ED734-C5C1-44A2-9397-3DEB15D4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AF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9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AF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08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080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080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57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577D4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D4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D46"/>
    <w:rPr>
      <w:rFonts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08B0"/>
  </w:style>
  <w:style w:type="paragraph" w:styleId="Voettekst">
    <w:name w:val="footer"/>
    <w:basedOn w:val="Standaard"/>
    <w:link w:val="Voet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8FFE4FD874A84A57C9F36D1E74E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B680B-21DD-4D96-8275-0248B451151C}"/>
      </w:docPartPr>
      <w:docPartBody>
        <w:p w:rsidR="00A90ADA" w:rsidRDefault="00C30314" w:rsidP="00C30314">
          <w:pPr>
            <w:pStyle w:val="0798FFE4FD874A84A57C9F36D1E74ECF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8F0D60DEA84838A61CE7D891D94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6D2C5-B390-4598-A6CB-100CB05FEAF5}"/>
      </w:docPartPr>
      <w:docPartBody>
        <w:p w:rsidR="00A90ADA" w:rsidRDefault="00C30314" w:rsidP="00C30314">
          <w:pPr>
            <w:pStyle w:val="B98F0D60DEA84838A61CE7D891D94799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0D2CF69E954846847CEF0FCE2D5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D734D-B5E1-4093-B856-03D1AB9D4DEC}"/>
      </w:docPartPr>
      <w:docPartBody>
        <w:p w:rsidR="00A90ADA" w:rsidRDefault="00C30314" w:rsidP="00C30314">
          <w:pPr>
            <w:pStyle w:val="D40D2CF69E954846847CEF0FCE2D5E20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8AD436FF0F438BB0C7A632311CF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CE625-A53A-4649-BF8C-7B0E5E9BB338}"/>
      </w:docPartPr>
      <w:docPartBody>
        <w:p w:rsidR="00A90ADA" w:rsidRDefault="00C30314" w:rsidP="00C30314">
          <w:pPr>
            <w:pStyle w:val="4E8AD436FF0F438BB0C7A632311CF676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68C95825FF43BA8F91B59A261C4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269C6-CB9C-4673-8855-671706B01735}"/>
      </w:docPartPr>
      <w:docPartBody>
        <w:p w:rsidR="00A90ADA" w:rsidRDefault="00C30314" w:rsidP="00C30314">
          <w:pPr>
            <w:pStyle w:val="B668C95825FF43BA8F91B59A261C4C14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89462048624CD782DC09AF2A26F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5130B-501F-4CF1-8CEC-295724275415}"/>
      </w:docPartPr>
      <w:docPartBody>
        <w:p w:rsidR="00A90ADA" w:rsidRDefault="00C30314" w:rsidP="00C30314">
          <w:pPr>
            <w:pStyle w:val="1389462048624CD782DC09AF2A26F00B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D43E18146A4023B2AFF2E8DD057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7C0455-CE4A-41EA-991D-E2C9A75AB04C}"/>
      </w:docPartPr>
      <w:docPartBody>
        <w:p w:rsidR="00A90ADA" w:rsidRDefault="00C30314" w:rsidP="00C30314">
          <w:pPr>
            <w:pStyle w:val="F9D43E18146A4023B2AFF2E8DD05747E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DDD50146C546B69F5EA2CA1A7AFD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09C5-1859-4B31-A5B3-41E4E3AC7E62}"/>
      </w:docPartPr>
      <w:docPartBody>
        <w:p w:rsidR="00A90ADA" w:rsidRDefault="00C30314" w:rsidP="00C30314">
          <w:pPr>
            <w:pStyle w:val="73DDD50146C546B69F5EA2CA1A7AFD5D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5D1FD52FB54468B881009433CDE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2C819-F6D3-4849-9353-1F69C3521C18}"/>
      </w:docPartPr>
      <w:docPartBody>
        <w:p w:rsidR="00A90ADA" w:rsidRDefault="00C30314" w:rsidP="00C30314">
          <w:pPr>
            <w:pStyle w:val="8E5D1FD52FB54468B881009433CDEAD1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842E8CC392408DA4F532C76A393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18829-7E90-4AF7-9994-960B6E86AA5B}"/>
      </w:docPartPr>
      <w:docPartBody>
        <w:p w:rsidR="00A90ADA" w:rsidRDefault="00C30314" w:rsidP="00C30314">
          <w:pPr>
            <w:pStyle w:val="81842E8CC392408DA4F532C76A393918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91"/>
    <w:rsid w:val="002C07FB"/>
    <w:rsid w:val="005811B6"/>
    <w:rsid w:val="008B3742"/>
    <w:rsid w:val="009A21A5"/>
    <w:rsid w:val="009D2976"/>
    <w:rsid w:val="00A90ADA"/>
    <w:rsid w:val="00BA7D91"/>
    <w:rsid w:val="00C30314"/>
    <w:rsid w:val="00D27593"/>
    <w:rsid w:val="00DE3B59"/>
    <w:rsid w:val="00E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0314"/>
    <w:rPr>
      <w:color w:val="808080"/>
    </w:rPr>
  </w:style>
  <w:style w:type="paragraph" w:customStyle="1" w:styleId="0798FFE4FD874A84A57C9F36D1E74ECF">
    <w:name w:val="0798FFE4FD874A84A57C9F36D1E74ECF"/>
    <w:rsid w:val="00C30314"/>
    <w:pPr>
      <w:spacing w:after="160" w:line="259" w:lineRule="auto"/>
    </w:pPr>
  </w:style>
  <w:style w:type="paragraph" w:customStyle="1" w:styleId="B98F0D60DEA84838A61CE7D891D94799">
    <w:name w:val="B98F0D60DEA84838A61CE7D891D94799"/>
    <w:rsid w:val="00C30314"/>
    <w:pPr>
      <w:spacing w:after="160" w:line="259" w:lineRule="auto"/>
    </w:pPr>
  </w:style>
  <w:style w:type="paragraph" w:customStyle="1" w:styleId="D40D2CF69E954846847CEF0FCE2D5E20">
    <w:name w:val="D40D2CF69E954846847CEF0FCE2D5E20"/>
    <w:rsid w:val="00C30314"/>
    <w:pPr>
      <w:spacing w:after="160" w:line="259" w:lineRule="auto"/>
    </w:pPr>
  </w:style>
  <w:style w:type="paragraph" w:customStyle="1" w:styleId="4E8AD436FF0F438BB0C7A632311CF676">
    <w:name w:val="4E8AD436FF0F438BB0C7A632311CF676"/>
    <w:rsid w:val="00C30314"/>
    <w:pPr>
      <w:spacing w:after="160" w:line="259" w:lineRule="auto"/>
    </w:pPr>
  </w:style>
  <w:style w:type="paragraph" w:customStyle="1" w:styleId="B668C95825FF43BA8F91B59A261C4C14">
    <w:name w:val="B668C95825FF43BA8F91B59A261C4C14"/>
    <w:rsid w:val="00C30314"/>
    <w:pPr>
      <w:spacing w:after="160" w:line="259" w:lineRule="auto"/>
    </w:pPr>
  </w:style>
  <w:style w:type="paragraph" w:customStyle="1" w:styleId="1389462048624CD782DC09AF2A26F00B">
    <w:name w:val="1389462048624CD782DC09AF2A26F00B"/>
    <w:rsid w:val="00C30314"/>
    <w:pPr>
      <w:spacing w:after="160" w:line="259" w:lineRule="auto"/>
    </w:pPr>
  </w:style>
  <w:style w:type="paragraph" w:customStyle="1" w:styleId="F9D43E18146A4023B2AFF2E8DD05747E">
    <w:name w:val="F9D43E18146A4023B2AFF2E8DD05747E"/>
    <w:rsid w:val="00C30314"/>
    <w:pPr>
      <w:spacing w:after="160" w:line="259" w:lineRule="auto"/>
    </w:pPr>
  </w:style>
  <w:style w:type="paragraph" w:customStyle="1" w:styleId="73DDD50146C546B69F5EA2CA1A7AFD5D">
    <w:name w:val="73DDD50146C546B69F5EA2CA1A7AFD5D"/>
    <w:rsid w:val="00C30314"/>
    <w:pPr>
      <w:spacing w:after="160" w:line="259" w:lineRule="auto"/>
    </w:pPr>
  </w:style>
  <w:style w:type="paragraph" w:customStyle="1" w:styleId="8E5D1FD52FB54468B881009433CDEAD1">
    <w:name w:val="8E5D1FD52FB54468B881009433CDEAD1"/>
    <w:rsid w:val="00C30314"/>
    <w:pPr>
      <w:spacing w:after="160" w:line="259" w:lineRule="auto"/>
    </w:pPr>
  </w:style>
  <w:style w:type="paragraph" w:customStyle="1" w:styleId="81842E8CC392408DA4F532C76A393918">
    <w:name w:val="81842E8CC392408DA4F532C76A393918"/>
    <w:rsid w:val="00C30314"/>
    <w:pPr>
      <w:spacing w:after="160" w:line="259" w:lineRule="auto"/>
    </w:pPr>
  </w:style>
  <w:style w:type="paragraph" w:customStyle="1" w:styleId="FF3352B7F1F641E0899107B08A4F2256">
    <w:name w:val="FF3352B7F1F641E0899107B08A4F2256"/>
    <w:rsid w:val="00C30314"/>
    <w:pPr>
      <w:spacing w:after="160" w:line="259" w:lineRule="auto"/>
    </w:pPr>
  </w:style>
  <w:style w:type="paragraph" w:customStyle="1" w:styleId="68F69F6272CA415682A2D25C77A754CF">
    <w:name w:val="68F69F6272CA415682A2D25C77A754CF"/>
    <w:rsid w:val="00C303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6" ma:contentTypeDescription="Een nieuw document maken." ma:contentTypeScope="" ma:versionID="f1f5d60c3a8b6fae00481d5b60d506b9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ca4e7a311521704761e50e01c2328d73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6afed4bf-f5c9-4469-9b50-0ddcaf3ebac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4DA2F-019E-4608-95AC-212ED4041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F8A49-5174-465D-96AC-400266A85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ed4bf-f5c9-4469-9b50-0ddcaf3ebac1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0332F-327F-4220-AD48-141E4ECA2190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6afed4bf-f5c9-4469-9b50-0ddcaf3ebac1"/>
  </ds:schemaRefs>
</ds:datastoreItem>
</file>

<file path=customXml/itemProps4.xml><?xml version="1.0" encoding="utf-8"?>
<ds:datastoreItem xmlns:ds="http://schemas.openxmlformats.org/officeDocument/2006/customXml" ds:itemID="{48ACB22E-63D2-416D-A157-61D2231FA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Moerdijk</dc:creator>
  <cp:lastModifiedBy>Arno van Buuren</cp:lastModifiedBy>
  <cp:revision>5</cp:revision>
  <dcterms:created xsi:type="dcterms:W3CDTF">2022-09-30T08:11:00Z</dcterms:created>
  <dcterms:modified xsi:type="dcterms:W3CDTF">2024-04-04T13:09:00Z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</Properties>
</file>